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C476" w14:textId="77777777" w:rsidR="00DA4978" w:rsidRPr="00EF66FB" w:rsidRDefault="00DA4978" w:rsidP="00DA4978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F66FB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221586F6" wp14:editId="2EE7424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F98D0" w14:textId="77777777" w:rsidR="00DA4978" w:rsidRPr="00EF66FB" w:rsidRDefault="00DA4978" w:rsidP="00DA4978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F66F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7665B60" w14:textId="77777777" w:rsidR="00DA4978" w:rsidRPr="00EF66FB" w:rsidRDefault="00DA4978" w:rsidP="00DA4978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EF66FB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CCC366F" w14:textId="77777777" w:rsidR="00DA4978" w:rsidRPr="00EF66FB" w:rsidRDefault="00DA4978" w:rsidP="00DA4978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EF66FB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15121E1" w14:textId="77777777" w:rsidR="00DA4978" w:rsidRPr="00EF66FB" w:rsidRDefault="00DA4978" w:rsidP="00DA4978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F66FB">
        <w:rPr>
          <w:rFonts w:ascii="Century" w:eastAsia="Calibri" w:hAnsi="Century"/>
          <w:b/>
          <w:sz w:val="32"/>
          <w:szCs w:val="32"/>
          <w:lang w:eastAsia="ru-RU"/>
        </w:rPr>
        <w:t xml:space="preserve">18 </w:t>
      </w:r>
      <w:r w:rsidRPr="00EF66FB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08DA1C2" w14:textId="77777777" w:rsidR="00DA4978" w:rsidRPr="00EF66FB" w:rsidRDefault="00DA4978" w:rsidP="00DA4978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F66FB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EF66FB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64837467" w14:textId="77777777" w:rsidR="00DA4978" w:rsidRPr="00EF66FB" w:rsidRDefault="00DA4978" w:rsidP="00DA4978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EF66FB">
        <w:rPr>
          <w:rFonts w:ascii="Century" w:eastAsia="Calibri" w:hAnsi="Century"/>
          <w:sz w:val="28"/>
          <w:szCs w:val="28"/>
          <w:lang w:eastAsia="ru-RU"/>
        </w:rPr>
        <w:t>26 січня 2021 року</w:t>
      </w:r>
      <w:r w:rsidRPr="00EF66FB">
        <w:rPr>
          <w:rFonts w:ascii="Century" w:eastAsia="Calibri" w:hAnsi="Century"/>
          <w:sz w:val="28"/>
          <w:szCs w:val="28"/>
          <w:lang w:eastAsia="ru-RU"/>
        </w:rPr>
        <w:tab/>
      </w:r>
      <w:r w:rsidRPr="00EF66FB">
        <w:rPr>
          <w:rFonts w:ascii="Century" w:eastAsia="Calibri" w:hAnsi="Century"/>
          <w:sz w:val="28"/>
          <w:szCs w:val="28"/>
          <w:lang w:eastAsia="ru-RU"/>
        </w:rPr>
        <w:tab/>
      </w:r>
      <w:r w:rsidRPr="00EF66FB">
        <w:rPr>
          <w:rFonts w:ascii="Century" w:eastAsia="Calibri" w:hAnsi="Century"/>
          <w:sz w:val="28"/>
          <w:szCs w:val="28"/>
          <w:lang w:eastAsia="ru-RU"/>
        </w:rPr>
        <w:tab/>
      </w:r>
      <w:r w:rsidRPr="00EF66FB">
        <w:rPr>
          <w:rFonts w:ascii="Century" w:eastAsia="Calibri" w:hAnsi="Century"/>
          <w:sz w:val="28"/>
          <w:szCs w:val="28"/>
          <w:lang w:eastAsia="ru-RU"/>
        </w:rPr>
        <w:tab/>
      </w:r>
      <w:r w:rsidRPr="00EF66FB">
        <w:rPr>
          <w:rFonts w:ascii="Century" w:eastAsia="Calibri" w:hAnsi="Century"/>
          <w:sz w:val="28"/>
          <w:szCs w:val="28"/>
          <w:lang w:eastAsia="ru-RU"/>
        </w:rPr>
        <w:tab/>
      </w:r>
      <w:r w:rsidRPr="00EF66FB">
        <w:rPr>
          <w:rFonts w:ascii="Century" w:eastAsia="Calibri" w:hAnsi="Century"/>
          <w:sz w:val="28"/>
          <w:szCs w:val="28"/>
          <w:lang w:eastAsia="ru-RU"/>
        </w:rPr>
        <w:tab/>
      </w:r>
      <w:r w:rsidRPr="00EF66FB">
        <w:rPr>
          <w:rFonts w:ascii="Century" w:eastAsia="Calibri" w:hAnsi="Century"/>
          <w:sz w:val="28"/>
          <w:szCs w:val="28"/>
          <w:lang w:eastAsia="ru-RU"/>
        </w:rPr>
        <w:tab/>
      </w:r>
      <w:r w:rsidRPr="00EF66FB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AC63F5C" w14:textId="77777777" w:rsidR="00872C9A" w:rsidRPr="00EF66FB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97280F7" w14:textId="7D4C2D1A" w:rsidR="00994C5D" w:rsidRPr="00EF66FB" w:rsidRDefault="0066799A" w:rsidP="00241D71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 w:rsidRPr="00EF66FB">
        <w:rPr>
          <w:rFonts w:ascii="Century" w:hAnsi="Century"/>
          <w:b/>
          <w:sz w:val="28"/>
          <w:szCs w:val="28"/>
          <w:lang w:eastAsia="ru-RU"/>
        </w:rPr>
        <w:t>Про включення в перелік об’єктів</w:t>
      </w:r>
      <w:r w:rsidR="00241D71" w:rsidRPr="00EF66F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EF66FB">
        <w:rPr>
          <w:rFonts w:ascii="Century" w:hAnsi="Century"/>
          <w:b/>
          <w:sz w:val="28"/>
          <w:szCs w:val="28"/>
          <w:lang w:eastAsia="ru-RU"/>
        </w:rPr>
        <w:t>комунальної власності  Городоцької</w:t>
      </w:r>
      <w:r w:rsidR="00241D71" w:rsidRPr="00EF66F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EF66FB">
        <w:rPr>
          <w:rFonts w:ascii="Century" w:hAnsi="Century"/>
          <w:b/>
          <w:sz w:val="28"/>
          <w:szCs w:val="28"/>
          <w:lang w:eastAsia="ru-RU"/>
        </w:rPr>
        <w:t xml:space="preserve">міської ради </w:t>
      </w:r>
      <w:r w:rsidR="00CA32D9" w:rsidRPr="00EF66FB">
        <w:rPr>
          <w:rFonts w:ascii="Century" w:hAnsi="Century"/>
          <w:b/>
          <w:sz w:val="28"/>
          <w:szCs w:val="28"/>
          <w:lang w:eastAsia="ru-RU"/>
        </w:rPr>
        <w:t>першого та</w:t>
      </w:r>
      <w:r w:rsidRPr="00EF66FB">
        <w:rPr>
          <w:rFonts w:ascii="Century" w:hAnsi="Century"/>
          <w:b/>
          <w:sz w:val="28"/>
          <w:szCs w:val="28"/>
          <w:lang w:eastAsia="ru-RU"/>
        </w:rPr>
        <w:t xml:space="preserve"> другого типу,</w:t>
      </w:r>
      <w:r w:rsidR="00241D71" w:rsidRPr="00EF66F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EF66FB">
        <w:rPr>
          <w:rFonts w:ascii="Century" w:hAnsi="Century"/>
          <w:b/>
          <w:sz w:val="28"/>
          <w:szCs w:val="28"/>
          <w:lang w:eastAsia="ru-RU"/>
        </w:rPr>
        <w:t xml:space="preserve">які підлягають передачі в оренду </w:t>
      </w:r>
      <w:r w:rsidR="001C0034" w:rsidRPr="00EF66FB">
        <w:rPr>
          <w:rFonts w:ascii="Century" w:hAnsi="Century"/>
          <w:b/>
          <w:sz w:val="28"/>
          <w:szCs w:val="28"/>
          <w:lang w:eastAsia="ru-RU"/>
        </w:rPr>
        <w:t>та оголошення аукціону на право оренди майна</w:t>
      </w:r>
      <w:r w:rsidR="00241D71" w:rsidRPr="00EF66FB">
        <w:rPr>
          <w:rFonts w:ascii="Century" w:hAnsi="Century"/>
          <w:b/>
          <w:sz w:val="28"/>
          <w:szCs w:val="28"/>
          <w:lang w:eastAsia="ru-RU"/>
        </w:rPr>
        <w:t xml:space="preserve"> </w:t>
      </w:r>
    </w:p>
    <w:p w14:paraId="6E6B4850" w14:textId="77777777" w:rsidR="00241D71" w:rsidRPr="00EF66FB" w:rsidRDefault="00241D71" w:rsidP="00241D71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</w:p>
    <w:p w14:paraId="48CA67C2" w14:textId="5DCB7C3B" w:rsidR="0008431C" w:rsidRPr="00EF66FB" w:rsidRDefault="00E06358" w:rsidP="00B55894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t xml:space="preserve">Відповідно до частини 9 статті 18 Закону України «Про оренду державного та комунального майна», згідно з Порядком передачі в оренду державного та комунального майна, затвердженого Постановою Кабінету Міністрів України від 03. 06. 2020 №483, </w:t>
      </w:r>
      <w:r w:rsidR="00D775FF" w:rsidRPr="00EF66FB">
        <w:rPr>
          <w:rFonts w:ascii="Century" w:hAnsi="Century" w:cs="Arial"/>
          <w:sz w:val="28"/>
          <w:szCs w:val="28"/>
          <w:lang w:eastAsia="ru-RU"/>
        </w:rPr>
        <w:t xml:space="preserve">керуючись </w:t>
      </w:r>
      <w:r w:rsidR="0078619F" w:rsidRPr="00EF66FB">
        <w:rPr>
          <w:rFonts w:ascii="Century" w:hAnsi="Century" w:cs="Arial"/>
          <w:sz w:val="28"/>
          <w:szCs w:val="28"/>
          <w:lang w:eastAsia="ru-RU"/>
        </w:rPr>
        <w:t xml:space="preserve">ст. 26 Закону України «Про місцеве самоврядування в Україні», </w:t>
      </w:r>
      <w:r w:rsidRPr="00EF66FB">
        <w:rPr>
          <w:rFonts w:ascii="Century" w:hAnsi="Century" w:cs="Arial"/>
          <w:sz w:val="28"/>
          <w:szCs w:val="28"/>
          <w:lang w:eastAsia="ru-RU"/>
        </w:rPr>
        <w:t>б</w:t>
      </w:r>
      <w:r w:rsidR="00697EB7" w:rsidRPr="00EF66FB">
        <w:rPr>
          <w:rFonts w:ascii="Century" w:hAnsi="Century" w:cs="Arial"/>
          <w:sz w:val="28"/>
          <w:szCs w:val="28"/>
          <w:lang w:eastAsia="ru-RU"/>
        </w:rPr>
        <w:t>еручи до уваги звернення Львівської</w:t>
      </w:r>
      <w:r w:rsidRPr="00EF66FB">
        <w:rPr>
          <w:rFonts w:ascii="Century" w:hAnsi="Century" w:cs="Arial"/>
          <w:sz w:val="28"/>
          <w:szCs w:val="28"/>
          <w:lang w:eastAsia="ru-RU"/>
        </w:rPr>
        <w:t xml:space="preserve"> дирекції </w:t>
      </w:r>
      <w:r w:rsidR="00697EB7" w:rsidRPr="00EF66FB">
        <w:rPr>
          <w:rFonts w:ascii="Century" w:hAnsi="Century" w:cs="Arial"/>
          <w:sz w:val="28"/>
          <w:szCs w:val="28"/>
          <w:lang w:eastAsia="ru-RU"/>
        </w:rPr>
        <w:t>АТ «Укрпошта»,</w:t>
      </w:r>
      <w:r w:rsidRPr="00EF66FB">
        <w:rPr>
          <w:rFonts w:ascii="Century" w:hAnsi="Century" w:cs="Arial"/>
          <w:sz w:val="28"/>
          <w:szCs w:val="28"/>
          <w:lang w:eastAsia="ru-RU"/>
        </w:rPr>
        <w:t xml:space="preserve"> міська рада</w:t>
      </w:r>
    </w:p>
    <w:p w14:paraId="17FB6A20" w14:textId="055DF104" w:rsidR="0008431C" w:rsidRPr="00EF66FB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 w:cs="Arial"/>
          <w:b/>
          <w:sz w:val="28"/>
          <w:szCs w:val="28"/>
          <w:lang w:eastAsia="ru-RU"/>
        </w:rPr>
      </w:pPr>
      <w:r w:rsidRPr="00EF66FB">
        <w:rPr>
          <w:rFonts w:ascii="Century" w:hAnsi="Century" w:cs="Arial"/>
          <w:b/>
          <w:sz w:val="28"/>
          <w:szCs w:val="28"/>
          <w:lang w:eastAsia="ru-RU"/>
        </w:rPr>
        <w:t>В</w:t>
      </w:r>
      <w:r w:rsidR="00241D71" w:rsidRPr="00EF66FB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EF66FB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241D71" w:rsidRPr="00EF66FB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EF66FB">
        <w:rPr>
          <w:rFonts w:ascii="Century" w:hAnsi="Century" w:cs="Arial"/>
          <w:b/>
          <w:sz w:val="28"/>
          <w:szCs w:val="28"/>
          <w:lang w:eastAsia="ru-RU"/>
        </w:rPr>
        <w:t>Р</w:t>
      </w:r>
      <w:r w:rsidR="00241D71" w:rsidRPr="00EF66FB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EF66FB">
        <w:rPr>
          <w:rFonts w:ascii="Century" w:hAnsi="Century" w:cs="Arial"/>
          <w:b/>
          <w:sz w:val="28"/>
          <w:szCs w:val="28"/>
          <w:lang w:eastAsia="ru-RU"/>
        </w:rPr>
        <w:t>І</w:t>
      </w:r>
      <w:r w:rsidR="00241D71" w:rsidRPr="00EF66FB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EF66FB">
        <w:rPr>
          <w:rFonts w:ascii="Century" w:hAnsi="Century" w:cs="Arial"/>
          <w:b/>
          <w:sz w:val="28"/>
          <w:szCs w:val="28"/>
          <w:lang w:eastAsia="ru-RU"/>
        </w:rPr>
        <w:t>Ш</w:t>
      </w:r>
      <w:r w:rsidR="00241D71" w:rsidRPr="00EF66FB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EF66FB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241D71" w:rsidRPr="00EF66FB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EF66FB">
        <w:rPr>
          <w:rFonts w:ascii="Century" w:hAnsi="Century" w:cs="Arial"/>
          <w:b/>
          <w:sz w:val="28"/>
          <w:szCs w:val="28"/>
          <w:lang w:eastAsia="ru-RU"/>
        </w:rPr>
        <w:t>Л</w:t>
      </w:r>
      <w:r w:rsidR="00241D71" w:rsidRPr="00EF66FB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EF66FB">
        <w:rPr>
          <w:rFonts w:ascii="Century" w:hAnsi="Century" w:cs="Arial"/>
          <w:b/>
          <w:sz w:val="28"/>
          <w:szCs w:val="28"/>
          <w:lang w:eastAsia="ru-RU"/>
        </w:rPr>
        <w:t>А:</w:t>
      </w:r>
    </w:p>
    <w:p w14:paraId="23230FA4" w14:textId="46D4D0A2" w:rsidR="00DC5F56" w:rsidRPr="00EF66FB" w:rsidRDefault="00D37B11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t>1</w:t>
      </w:r>
      <w:r w:rsidR="0008431C" w:rsidRPr="00EF66FB">
        <w:rPr>
          <w:rFonts w:ascii="Century" w:hAnsi="Century" w:cs="Arial"/>
          <w:sz w:val="28"/>
          <w:szCs w:val="28"/>
          <w:lang w:eastAsia="ru-RU"/>
        </w:rPr>
        <w:t xml:space="preserve">. </w:t>
      </w:r>
      <w:bookmarkStart w:id="3" w:name="_Hlk93334654"/>
      <w:r w:rsidR="00347451" w:rsidRPr="00EF66FB">
        <w:rPr>
          <w:rFonts w:ascii="Century" w:hAnsi="Century" w:cs="Arial"/>
          <w:sz w:val="28"/>
          <w:szCs w:val="28"/>
          <w:lang w:eastAsia="ru-RU"/>
        </w:rPr>
        <w:t xml:space="preserve">Включити </w:t>
      </w:r>
      <w:r w:rsidR="00E06358" w:rsidRPr="00EF66FB">
        <w:rPr>
          <w:rFonts w:ascii="Century" w:hAnsi="Century" w:cs="Arial"/>
          <w:sz w:val="28"/>
          <w:szCs w:val="28"/>
          <w:lang w:eastAsia="ru-RU"/>
        </w:rPr>
        <w:t xml:space="preserve">нежитлове приміщення загальною площею 12,0 м. кв. за адресою: 81532, Львівська обл., Львівський р-н., с. Градівка, вул. Козацька, 1 </w:t>
      </w:r>
      <w:r w:rsidR="00347451" w:rsidRPr="00EF66FB">
        <w:rPr>
          <w:rFonts w:ascii="Century" w:hAnsi="Century" w:cs="Arial"/>
          <w:sz w:val="28"/>
          <w:szCs w:val="28"/>
          <w:lang w:eastAsia="ru-RU"/>
        </w:rPr>
        <w:t xml:space="preserve">в перелік </w:t>
      </w:r>
      <w:r w:rsidR="00423602" w:rsidRPr="00EF66FB">
        <w:rPr>
          <w:rFonts w:ascii="Century" w:hAnsi="Century" w:cs="Arial"/>
          <w:sz w:val="28"/>
          <w:szCs w:val="28"/>
          <w:lang w:eastAsia="ru-RU"/>
        </w:rPr>
        <w:t>об’єктів</w:t>
      </w:r>
      <w:r w:rsidR="00347451" w:rsidRPr="00EF66FB">
        <w:rPr>
          <w:rFonts w:ascii="Century" w:hAnsi="Century" w:cs="Arial"/>
          <w:sz w:val="28"/>
          <w:szCs w:val="28"/>
          <w:lang w:eastAsia="ru-RU"/>
        </w:rPr>
        <w:t xml:space="preserve"> комунальної власності другого типу, які підлягають передачі в оренду без проведення аукціону</w:t>
      </w:r>
      <w:bookmarkEnd w:id="3"/>
      <w:r w:rsidR="00E06358" w:rsidRPr="00EF66FB">
        <w:rPr>
          <w:rFonts w:ascii="Century" w:hAnsi="Century" w:cs="Arial"/>
          <w:sz w:val="28"/>
          <w:szCs w:val="28"/>
          <w:lang w:eastAsia="ru-RU"/>
        </w:rPr>
        <w:t>.</w:t>
      </w:r>
    </w:p>
    <w:p w14:paraId="131BBB08" w14:textId="170F564D" w:rsidR="00DC5F56" w:rsidRPr="00EF66FB" w:rsidRDefault="0008431C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t xml:space="preserve">2. </w:t>
      </w:r>
      <w:r w:rsidR="003E27B3" w:rsidRPr="00EF66FB">
        <w:rPr>
          <w:rFonts w:ascii="Century" w:hAnsi="Century" w:cs="Arial"/>
          <w:sz w:val="28"/>
          <w:szCs w:val="28"/>
          <w:lang w:eastAsia="ru-RU"/>
        </w:rPr>
        <w:t xml:space="preserve">Надати в оренду </w:t>
      </w:r>
      <w:r w:rsidR="00E06358" w:rsidRPr="00EF66FB">
        <w:rPr>
          <w:rFonts w:ascii="Century" w:hAnsi="Century" w:cs="Arial"/>
          <w:sz w:val="28"/>
          <w:szCs w:val="28"/>
          <w:lang w:eastAsia="ru-RU"/>
        </w:rPr>
        <w:t>Львівській дирекції акціонерного товариства «Укрпошта»</w:t>
      </w:r>
      <w:r w:rsidR="006852A5" w:rsidRPr="00EF66FB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3E27B3" w:rsidRPr="00EF66FB">
        <w:rPr>
          <w:rFonts w:ascii="Century" w:hAnsi="Century" w:cs="Arial"/>
          <w:sz w:val="28"/>
          <w:szCs w:val="28"/>
          <w:lang w:eastAsia="ru-RU"/>
        </w:rPr>
        <w:t xml:space="preserve">(ідентифікаційний код 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 xml:space="preserve"> юридичної особи </w:t>
      </w:r>
      <w:r w:rsidR="00E06358" w:rsidRPr="00EF66FB">
        <w:rPr>
          <w:rFonts w:ascii="Century" w:hAnsi="Century" w:cs="Arial"/>
          <w:sz w:val="28"/>
          <w:szCs w:val="28"/>
          <w:lang w:eastAsia="ru-RU"/>
        </w:rPr>
        <w:t>22336769</w:t>
      </w:r>
      <w:r w:rsidR="003E27B3" w:rsidRPr="00EF66FB">
        <w:rPr>
          <w:rFonts w:ascii="Century" w:hAnsi="Century" w:cs="Arial"/>
          <w:sz w:val="28"/>
          <w:szCs w:val="28"/>
          <w:lang w:eastAsia="ru-RU"/>
        </w:rPr>
        <w:t xml:space="preserve">, юридична адреса: 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 xml:space="preserve">79000, </w:t>
      </w:r>
      <w:r w:rsidR="00E06358" w:rsidRPr="00EF66FB">
        <w:rPr>
          <w:rFonts w:ascii="Century" w:hAnsi="Century" w:cs="Arial"/>
          <w:sz w:val="28"/>
          <w:szCs w:val="28"/>
          <w:lang w:eastAsia="ru-RU"/>
        </w:rPr>
        <w:t xml:space="preserve">Україна, 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 xml:space="preserve">Львівська область, місто Львів, </w:t>
      </w:r>
      <w:r w:rsidR="00E06358" w:rsidRPr="00EF66FB">
        <w:rPr>
          <w:rFonts w:ascii="Century" w:hAnsi="Century" w:cs="Arial"/>
          <w:sz w:val="28"/>
          <w:szCs w:val="28"/>
          <w:lang w:eastAsia="ru-RU"/>
        </w:rPr>
        <w:t>вул. Словацького,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 xml:space="preserve"> 1</w:t>
      </w:r>
      <w:r w:rsidR="003E27B3" w:rsidRPr="00EF66FB">
        <w:rPr>
          <w:rFonts w:ascii="Century" w:hAnsi="Century" w:cs="Arial"/>
          <w:sz w:val="28"/>
          <w:szCs w:val="28"/>
          <w:lang w:eastAsia="ru-RU"/>
        </w:rPr>
        <w:t>) майно комунальної власно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>сті площею 1</w:t>
      </w:r>
      <w:r w:rsidR="00E06358" w:rsidRPr="00EF66FB">
        <w:rPr>
          <w:rFonts w:ascii="Century" w:hAnsi="Century" w:cs="Arial"/>
          <w:sz w:val="28"/>
          <w:szCs w:val="28"/>
          <w:lang w:eastAsia="ru-RU"/>
        </w:rPr>
        <w:t>2,0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 xml:space="preserve"> м.</w:t>
      </w:r>
      <w:r w:rsidR="00E06358" w:rsidRPr="00EF66FB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>к</w:t>
      </w:r>
      <w:r w:rsidR="00690DE9" w:rsidRPr="00EF66FB">
        <w:rPr>
          <w:rFonts w:ascii="Century" w:hAnsi="Century" w:cs="Arial"/>
          <w:sz w:val="28"/>
          <w:szCs w:val="28"/>
          <w:lang w:eastAsia="ru-RU"/>
        </w:rPr>
        <w:t>в</w:t>
      </w:r>
      <w:r w:rsidR="00423602" w:rsidRPr="00EF66FB">
        <w:rPr>
          <w:rFonts w:ascii="Century" w:hAnsi="Century" w:cs="Arial"/>
          <w:sz w:val="28"/>
          <w:szCs w:val="28"/>
          <w:lang w:eastAsia="ru-RU"/>
        </w:rPr>
        <w:t xml:space="preserve">. </w:t>
      </w:r>
      <w:r w:rsidR="00974D3B" w:rsidRPr="00EF66FB">
        <w:rPr>
          <w:rFonts w:ascii="Century" w:hAnsi="Century" w:cs="Arial"/>
          <w:sz w:val="28"/>
          <w:szCs w:val="28"/>
          <w:lang w:eastAsia="ru-RU"/>
        </w:rPr>
        <w:t xml:space="preserve">нежитлове 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>приміщення</w:t>
      </w:r>
      <w:r w:rsidR="00974D3B" w:rsidRPr="00EF66FB">
        <w:rPr>
          <w:rFonts w:ascii="Century" w:hAnsi="Century" w:cs="Arial"/>
          <w:sz w:val="28"/>
          <w:szCs w:val="28"/>
          <w:lang w:eastAsia="ru-RU"/>
        </w:rPr>
        <w:t xml:space="preserve"> зазначене у пункті 1 рішення, в оренду без права передачі в суборенду 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 xml:space="preserve">терміном </w:t>
      </w:r>
      <w:r w:rsidR="00974D3B" w:rsidRPr="00EF66FB">
        <w:rPr>
          <w:rFonts w:ascii="Century" w:hAnsi="Century" w:cs="Arial"/>
          <w:sz w:val="28"/>
          <w:szCs w:val="28"/>
          <w:lang w:eastAsia="ru-RU"/>
        </w:rPr>
        <w:t>на 5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 xml:space="preserve"> рок</w:t>
      </w:r>
      <w:r w:rsidR="00974D3B" w:rsidRPr="00EF66FB">
        <w:rPr>
          <w:rFonts w:ascii="Century" w:hAnsi="Century" w:cs="Arial"/>
          <w:sz w:val="28"/>
          <w:szCs w:val="28"/>
          <w:lang w:eastAsia="ru-RU"/>
        </w:rPr>
        <w:t>ів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 xml:space="preserve"> для розміщення </w:t>
      </w:r>
      <w:r w:rsidR="00974D3B" w:rsidRPr="00EF66FB">
        <w:rPr>
          <w:rFonts w:ascii="Century" w:hAnsi="Century" w:cs="Arial"/>
          <w:sz w:val="28"/>
          <w:szCs w:val="28"/>
          <w:lang w:eastAsia="ru-RU"/>
        </w:rPr>
        <w:t>відділення поштового зв’язку, встановивши орендну плату у розмірі 1 грн. в рік.</w:t>
      </w:r>
    </w:p>
    <w:p w14:paraId="426E8723" w14:textId="559DD291" w:rsidR="00E75EF5" w:rsidRPr="00EF66FB" w:rsidRDefault="00E75EF5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t>3.</w:t>
      </w:r>
      <w:r w:rsidRPr="00EF66FB">
        <w:rPr>
          <w:rFonts w:ascii="Century" w:hAnsi="Century"/>
        </w:rPr>
        <w:t xml:space="preserve"> </w:t>
      </w:r>
      <w:r w:rsidRPr="00EF66FB">
        <w:rPr>
          <w:rFonts w:ascii="Century" w:hAnsi="Century" w:cs="Arial"/>
          <w:sz w:val="28"/>
          <w:szCs w:val="28"/>
          <w:lang w:eastAsia="ru-RU"/>
        </w:rPr>
        <w:t xml:space="preserve">Включити нежитлове приміщення загальною площею 17,9 м. кв. за адресою: 81553, Львівська обл., Львівський р-н., с. Угри, вул. Вербова, 44 в перелік об’єктів комунальної власності другого типу, які підлягають передачі в оренду без проведення аукціону </w:t>
      </w:r>
    </w:p>
    <w:p w14:paraId="0500FAA8" w14:textId="4DD20D7E" w:rsidR="00E75EF5" w:rsidRPr="00EF66FB" w:rsidRDefault="00E75EF5" w:rsidP="00B54F35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lastRenderedPageBreak/>
        <w:t>4. Надати в оренду Львівській дирекції акціонерного товариства «Укрпошта» (ідентифікаційний код  юридичної особи 22336769, юридична адреса: 79000, Україна, Львівська область, місто Львів, вул. Словацького, 1) майно комунальної власності площею 17,9 м. кв. нежитлове приміщення зазначене у пункті 1 рішення, в оренду без права передачі в суборенду терміном на 5 років для розміщення відділення поштового зв’язку, встановивши орендну плату у розмірі 1 грн. в рік.</w:t>
      </w:r>
    </w:p>
    <w:p w14:paraId="4A0BDA93" w14:textId="0A43501C" w:rsidR="0015745B" w:rsidRPr="00EF66FB" w:rsidRDefault="00E75EF5" w:rsidP="00B54F35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t>5</w:t>
      </w:r>
      <w:r w:rsidR="007225F3" w:rsidRPr="00EF66FB">
        <w:rPr>
          <w:rFonts w:ascii="Century" w:hAnsi="Century" w:cs="Arial"/>
          <w:sz w:val="28"/>
          <w:szCs w:val="28"/>
          <w:lang w:eastAsia="ru-RU"/>
        </w:rPr>
        <w:t>.</w:t>
      </w:r>
      <w:r w:rsidR="00463EAA" w:rsidRPr="00EF66FB">
        <w:rPr>
          <w:rFonts w:ascii="Century" w:hAnsi="Century" w:cs="Arial"/>
          <w:sz w:val="28"/>
          <w:szCs w:val="28"/>
          <w:lang w:eastAsia="ru-RU"/>
        </w:rPr>
        <w:t xml:space="preserve"> Оголосити аукціон про передачу </w:t>
      </w:r>
      <w:r w:rsidR="008B0DC7" w:rsidRPr="00EF66FB">
        <w:rPr>
          <w:rFonts w:ascii="Century" w:hAnsi="Century" w:cs="Arial"/>
          <w:sz w:val="28"/>
          <w:szCs w:val="28"/>
          <w:lang w:eastAsia="ru-RU"/>
        </w:rPr>
        <w:t xml:space="preserve"> в оренду нежитлов</w:t>
      </w:r>
      <w:r w:rsidR="00974D3B" w:rsidRPr="00EF66FB">
        <w:rPr>
          <w:rFonts w:ascii="Century" w:hAnsi="Century" w:cs="Arial"/>
          <w:sz w:val="28"/>
          <w:szCs w:val="28"/>
          <w:lang w:eastAsia="ru-RU"/>
        </w:rPr>
        <w:t>ого</w:t>
      </w:r>
      <w:r w:rsidR="008B0DC7" w:rsidRPr="00EF66FB">
        <w:rPr>
          <w:rFonts w:ascii="Century" w:hAnsi="Century" w:cs="Arial"/>
          <w:sz w:val="28"/>
          <w:szCs w:val="28"/>
          <w:lang w:eastAsia="ru-RU"/>
        </w:rPr>
        <w:t xml:space="preserve"> приміщен</w:t>
      </w:r>
      <w:r w:rsidR="00974D3B" w:rsidRPr="00EF66FB">
        <w:rPr>
          <w:rFonts w:ascii="Century" w:hAnsi="Century" w:cs="Arial"/>
          <w:sz w:val="28"/>
          <w:szCs w:val="28"/>
          <w:lang w:eastAsia="ru-RU"/>
        </w:rPr>
        <w:t>я</w:t>
      </w:r>
      <w:r w:rsidR="008B0DC7" w:rsidRPr="00EF66FB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463EAA" w:rsidRPr="00EF66FB">
        <w:rPr>
          <w:rFonts w:ascii="Century" w:hAnsi="Century" w:cs="Arial"/>
          <w:sz w:val="28"/>
          <w:szCs w:val="28"/>
          <w:lang w:eastAsia="ru-RU"/>
        </w:rPr>
        <w:t>комунальної власності Городоцької міської ради</w:t>
      </w:r>
      <w:r w:rsidR="008B0DC7" w:rsidRPr="00EF66FB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435E71" w:rsidRPr="00EF66FB">
        <w:rPr>
          <w:rFonts w:ascii="Century" w:hAnsi="Century" w:cs="Arial"/>
          <w:sz w:val="28"/>
          <w:szCs w:val="28"/>
          <w:lang w:eastAsia="ru-RU"/>
        </w:rPr>
        <w:t xml:space="preserve">загальною </w:t>
      </w:r>
      <w:r w:rsidR="008B0DC7" w:rsidRPr="00EF66FB">
        <w:rPr>
          <w:rFonts w:ascii="Century" w:hAnsi="Century" w:cs="Arial"/>
          <w:sz w:val="28"/>
          <w:szCs w:val="28"/>
          <w:lang w:eastAsia="ru-RU"/>
        </w:rPr>
        <w:t>площею</w:t>
      </w:r>
      <w:r w:rsidR="00974D3B" w:rsidRPr="00EF66FB">
        <w:rPr>
          <w:rFonts w:ascii="Century" w:hAnsi="Century" w:cs="Arial"/>
          <w:sz w:val="28"/>
          <w:szCs w:val="28"/>
          <w:lang w:eastAsia="ru-RU"/>
        </w:rPr>
        <w:t xml:space="preserve"> 27,</w:t>
      </w:r>
      <w:r w:rsidR="00435E71" w:rsidRPr="00EF66FB">
        <w:rPr>
          <w:rFonts w:ascii="Century" w:hAnsi="Century" w:cs="Arial"/>
          <w:sz w:val="28"/>
          <w:szCs w:val="28"/>
          <w:lang w:eastAsia="ru-RU"/>
        </w:rPr>
        <w:t>6</w:t>
      </w:r>
      <w:r w:rsidR="008B0DC7" w:rsidRPr="00EF66FB">
        <w:rPr>
          <w:rFonts w:ascii="Century" w:hAnsi="Century" w:cs="Arial"/>
          <w:sz w:val="28"/>
          <w:szCs w:val="28"/>
          <w:lang w:eastAsia="ru-RU"/>
        </w:rPr>
        <w:t xml:space="preserve"> м. кв.</w:t>
      </w:r>
      <w:r w:rsidR="00463EAA" w:rsidRPr="00EF66FB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8B0DC7" w:rsidRPr="00EF66FB">
        <w:rPr>
          <w:rFonts w:ascii="Century" w:hAnsi="Century" w:cs="Arial"/>
          <w:sz w:val="28"/>
          <w:szCs w:val="28"/>
          <w:lang w:eastAsia="ru-RU"/>
        </w:rPr>
        <w:t xml:space="preserve"> згідно з поверховим планом за адресою Львівська область місто Городок, вул. </w:t>
      </w:r>
      <w:r w:rsidR="00974D3B" w:rsidRPr="00EF66FB">
        <w:rPr>
          <w:rFonts w:ascii="Century" w:hAnsi="Century" w:cs="Arial"/>
          <w:sz w:val="28"/>
          <w:szCs w:val="28"/>
          <w:lang w:eastAsia="ru-RU"/>
        </w:rPr>
        <w:t>Авіаційна, 24 приміщення 4а,</w:t>
      </w:r>
      <w:r w:rsidR="008B0DC7" w:rsidRPr="00EF66FB">
        <w:rPr>
          <w:rFonts w:ascii="Century" w:hAnsi="Century" w:cs="Arial"/>
          <w:sz w:val="28"/>
          <w:szCs w:val="28"/>
          <w:lang w:eastAsia="ru-RU"/>
        </w:rPr>
        <w:t xml:space="preserve"> що обліку</w:t>
      </w:r>
      <w:r w:rsidR="00096889" w:rsidRPr="00EF66FB">
        <w:rPr>
          <w:rFonts w:ascii="Century" w:hAnsi="Century" w:cs="Arial"/>
          <w:sz w:val="28"/>
          <w:szCs w:val="28"/>
          <w:lang w:eastAsia="ru-RU"/>
        </w:rPr>
        <w:t>ю</w:t>
      </w:r>
      <w:r w:rsidR="008B0DC7" w:rsidRPr="00EF66FB">
        <w:rPr>
          <w:rFonts w:ascii="Century" w:hAnsi="Century" w:cs="Arial"/>
          <w:sz w:val="28"/>
          <w:szCs w:val="28"/>
          <w:lang w:eastAsia="ru-RU"/>
        </w:rPr>
        <w:t xml:space="preserve">ться на балансі </w:t>
      </w:r>
      <w:r w:rsidR="00B54F35" w:rsidRPr="00EF66FB">
        <w:rPr>
          <w:rFonts w:ascii="Century" w:hAnsi="Century" w:cs="Arial"/>
          <w:sz w:val="28"/>
          <w:szCs w:val="28"/>
          <w:lang w:eastAsia="ru-RU"/>
        </w:rPr>
        <w:t>КП «Міське комунальне  господарство»</w:t>
      </w:r>
      <w:r w:rsidR="0015745B" w:rsidRPr="00EF66FB">
        <w:rPr>
          <w:rFonts w:ascii="Century" w:hAnsi="Century" w:cs="Arial"/>
          <w:sz w:val="28"/>
          <w:szCs w:val="28"/>
          <w:lang w:eastAsia="ru-RU"/>
        </w:rPr>
        <w:t xml:space="preserve">, терміном на 5 років. </w:t>
      </w:r>
    </w:p>
    <w:p w14:paraId="7A64A481" w14:textId="669BBCC0" w:rsidR="00B54F35" w:rsidRPr="00EF66FB" w:rsidRDefault="00E70A04" w:rsidP="00B54F35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t>4.Затвердити умови оренди нерухомого майна, визначеного у п.3 згідно з додатком 1.</w:t>
      </w:r>
    </w:p>
    <w:p w14:paraId="43CD1929" w14:textId="10BD7269" w:rsidR="001C0034" w:rsidRPr="00EF66FB" w:rsidRDefault="00B525EB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t>5</w:t>
      </w:r>
      <w:r w:rsidR="008A7DB5" w:rsidRPr="00EF66FB">
        <w:rPr>
          <w:rFonts w:ascii="Century" w:hAnsi="Century" w:cs="Arial"/>
          <w:sz w:val="28"/>
          <w:szCs w:val="28"/>
          <w:lang w:eastAsia="ru-RU"/>
        </w:rPr>
        <w:t xml:space="preserve">. </w:t>
      </w:r>
      <w:r w:rsidR="00C04E9C" w:rsidRPr="00EF66FB">
        <w:rPr>
          <w:rFonts w:ascii="Century" w:hAnsi="Century" w:cs="Arial"/>
          <w:sz w:val="28"/>
          <w:szCs w:val="28"/>
          <w:lang w:eastAsia="ru-RU"/>
        </w:rPr>
        <w:t xml:space="preserve">Відділу </w:t>
      </w:r>
      <w:r w:rsidR="00A0501F" w:rsidRPr="00EF66FB">
        <w:rPr>
          <w:rFonts w:ascii="Century" w:hAnsi="Century" w:cs="Arial"/>
          <w:sz w:val="28"/>
          <w:szCs w:val="28"/>
          <w:lang w:eastAsia="ru-RU"/>
        </w:rPr>
        <w:t>публічних закупівель та комунального майна</w:t>
      </w:r>
      <w:r w:rsidR="00013FE9" w:rsidRPr="00EF66FB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C04E9C" w:rsidRPr="00EF66FB">
        <w:rPr>
          <w:rFonts w:ascii="Century" w:hAnsi="Century" w:cs="Arial"/>
          <w:sz w:val="28"/>
          <w:szCs w:val="28"/>
          <w:lang w:eastAsia="ru-RU"/>
        </w:rPr>
        <w:t xml:space="preserve"> міської ради</w:t>
      </w:r>
      <w:r w:rsidR="001C0034" w:rsidRPr="00EF66FB">
        <w:rPr>
          <w:rFonts w:ascii="Century" w:hAnsi="Century" w:cs="Arial"/>
          <w:sz w:val="28"/>
          <w:szCs w:val="28"/>
          <w:lang w:eastAsia="ru-RU"/>
        </w:rPr>
        <w:t>:</w:t>
      </w:r>
    </w:p>
    <w:p w14:paraId="2E4B18FB" w14:textId="6C51EC7B" w:rsidR="002A6712" w:rsidRPr="00EF66FB" w:rsidRDefault="00B525EB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t>5</w:t>
      </w:r>
      <w:r w:rsidR="001C0034" w:rsidRPr="00EF66FB">
        <w:rPr>
          <w:rFonts w:ascii="Century" w:hAnsi="Century" w:cs="Arial"/>
          <w:sz w:val="28"/>
          <w:szCs w:val="28"/>
          <w:lang w:eastAsia="ru-RU"/>
        </w:rPr>
        <w:t>.1.</w:t>
      </w:r>
      <w:r w:rsidR="00C04E9C" w:rsidRPr="00EF66FB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E70A04" w:rsidRPr="00EF66FB">
        <w:rPr>
          <w:rFonts w:ascii="Century" w:hAnsi="Century" w:cs="Arial"/>
          <w:sz w:val="28"/>
          <w:szCs w:val="28"/>
          <w:lang w:eastAsia="ru-RU"/>
        </w:rPr>
        <w:t>О</w:t>
      </w:r>
      <w:r w:rsidR="00C04E9C" w:rsidRPr="00EF66FB">
        <w:rPr>
          <w:rFonts w:ascii="Century" w:hAnsi="Century" w:cs="Arial"/>
          <w:sz w:val="28"/>
          <w:szCs w:val="28"/>
          <w:lang w:eastAsia="ru-RU"/>
        </w:rPr>
        <w:t>публікувати оновлені Переліки першого та другого типу на офіційному веб-сайті Городоцької міської ради</w:t>
      </w:r>
    </w:p>
    <w:p w14:paraId="120A1BEB" w14:textId="6AA394CC" w:rsidR="001C0034" w:rsidRPr="00EF66FB" w:rsidRDefault="00B525EB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t>5</w:t>
      </w:r>
      <w:r w:rsidR="001C0034" w:rsidRPr="00EF66FB">
        <w:rPr>
          <w:rFonts w:ascii="Century" w:hAnsi="Century" w:cs="Arial"/>
          <w:sz w:val="28"/>
          <w:szCs w:val="28"/>
          <w:lang w:eastAsia="ru-RU"/>
        </w:rPr>
        <w:t xml:space="preserve">.2. </w:t>
      </w:r>
      <w:r w:rsidR="00E70A04" w:rsidRPr="00EF66FB">
        <w:rPr>
          <w:rFonts w:ascii="Century" w:hAnsi="Century" w:cs="Arial"/>
          <w:sz w:val="28"/>
          <w:szCs w:val="28"/>
          <w:lang w:eastAsia="ru-RU"/>
        </w:rPr>
        <w:t>О</w:t>
      </w:r>
      <w:r w:rsidR="001C0034" w:rsidRPr="00EF66FB">
        <w:rPr>
          <w:rFonts w:ascii="Century" w:hAnsi="Century" w:cs="Arial"/>
          <w:sz w:val="28"/>
          <w:szCs w:val="28"/>
          <w:lang w:eastAsia="ru-RU"/>
        </w:rPr>
        <w:t>прилюднити інформацію про прийняття рішення про оголошення аукціону на право оренди майна, зазначеного у п.п.</w:t>
      </w:r>
      <w:r w:rsidR="00096889" w:rsidRPr="00EF66FB">
        <w:rPr>
          <w:rFonts w:ascii="Century" w:hAnsi="Century" w:cs="Arial"/>
          <w:sz w:val="28"/>
          <w:szCs w:val="28"/>
          <w:lang w:eastAsia="ru-RU"/>
        </w:rPr>
        <w:t>1-4</w:t>
      </w:r>
      <w:r w:rsidR="001C0034" w:rsidRPr="00EF66FB">
        <w:rPr>
          <w:rFonts w:ascii="Century" w:hAnsi="Century" w:cs="Arial"/>
          <w:sz w:val="28"/>
          <w:szCs w:val="28"/>
          <w:lang w:eastAsia="ru-RU"/>
        </w:rPr>
        <w:t xml:space="preserve"> рішення  в електронній торговій системі</w:t>
      </w:r>
    </w:p>
    <w:p w14:paraId="28DDCBD5" w14:textId="51C40FAD" w:rsidR="001C0034" w:rsidRPr="00EF66FB" w:rsidRDefault="00B525EB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t>5</w:t>
      </w:r>
      <w:r w:rsidR="001C0034" w:rsidRPr="00EF66FB">
        <w:rPr>
          <w:rFonts w:ascii="Century" w:hAnsi="Century" w:cs="Arial"/>
          <w:sz w:val="28"/>
          <w:szCs w:val="28"/>
          <w:lang w:eastAsia="ru-RU"/>
        </w:rPr>
        <w:t xml:space="preserve">.3.  </w:t>
      </w:r>
      <w:r w:rsidR="00E70A04" w:rsidRPr="00EF66FB">
        <w:rPr>
          <w:rFonts w:ascii="Century" w:hAnsi="Century" w:cs="Arial"/>
          <w:sz w:val="28"/>
          <w:szCs w:val="28"/>
          <w:lang w:eastAsia="ru-RU"/>
        </w:rPr>
        <w:t>П</w:t>
      </w:r>
      <w:r w:rsidR="001C0034" w:rsidRPr="00EF66FB">
        <w:rPr>
          <w:rFonts w:ascii="Century" w:hAnsi="Century" w:cs="Arial"/>
          <w:sz w:val="28"/>
          <w:szCs w:val="28"/>
          <w:lang w:eastAsia="ru-RU"/>
        </w:rPr>
        <w:t>овідомити балансоутримувачів вказаного майна про включення до Переліків майна, зазначеного у даному рішенні.</w:t>
      </w:r>
    </w:p>
    <w:p w14:paraId="5FE16C77" w14:textId="5CE603A2" w:rsidR="0008431C" w:rsidRPr="00EF66FB" w:rsidRDefault="00B525EB" w:rsidP="00241D71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Arial"/>
          <w:sz w:val="28"/>
          <w:szCs w:val="28"/>
          <w:lang w:eastAsia="ru-RU"/>
        </w:rPr>
      </w:pPr>
      <w:r w:rsidRPr="00EF66FB">
        <w:rPr>
          <w:rFonts w:ascii="Century" w:hAnsi="Century" w:cs="Arial"/>
          <w:sz w:val="28"/>
          <w:szCs w:val="28"/>
          <w:lang w:eastAsia="ru-RU"/>
        </w:rPr>
        <w:t>6</w:t>
      </w:r>
      <w:r w:rsidR="0008431C" w:rsidRPr="00EF66FB">
        <w:rPr>
          <w:rFonts w:ascii="Century" w:hAnsi="Century" w:cs="Arial"/>
          <w:sz w:val="28"/>
          <w:szCs w:val="28"/>
          <w:lang w:eastAsia="ru-RU"/>
        </w:rPr>
        <w:t xml:space="preserve">. Контроль за виконанням </w:t>
      </w:r>
      <w:r w:rsidR="009F2439" w:rsidRPr="00EF66FB">
        <w:rPr>
          <w:rFonts w:ascii="Century" w:hAnsi="Century" w:cs="Arial"/>
          <w:sz w:val="28"/>
          <w:szCs w:val="28"/>
          <w:lang w:eastAsia="ru-RU"/>
        </w:rPr>
        <w:t xml:space="preserve">цього </w:t>
      </w:r>
      <w:r w:rsidR="0008431C" w:rsidRPr="00EF66FB">
        <w:rPr>
          <w:rFonts w:ascii="Century" w:hAnsi="Century" w:cs="Arial"/>
          <w:sz w:val="28"/>
          <w:szCs w:val="28"/>
          <w:lang w:eastAsia="ru-RU"/>
        </w:rPr>
        <w:t xml:space="preserve">рішення покласти на постійну комісію міської ради з питань </w:t>
      </w:r>
      <w:r w:rsidR="00326C12" w:rsidRPr="00EF66FB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1F0AEA" w:rsidRPr="00EF66FB">
        <w:rPr>
          <w:rFonts w:ascii="Century" w:hAnsi="Century" w:cs="Arial"/>
          <w:sz w:val="28"/>
          <w:szCs w:val="28"/>
          <w:lang w:eastAsia="ru-RU"/>
        </w:rPr>
        <w:t>бюджету, соціально-економічного розвитку, комунального майна і приватизації.</w:t>
      </w:r>
    </w:p>
    <w:p w14:paraId="660AF303" w14:textId="77777777" w:rsidR="00353C5A" w:rsidRPr="00EF66FB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D199580" w14:textId="77777777" w:rsidR="00353C5A" w:rsidRPr="00EF66FB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1F84131C" w:rsidR="00101482" w:rsidRPr="00EF66FB" w:rsidRDefault="00BD0977" w:rsidP="00EF66FB">
      <w:pPr>
        <w:autoSpaceDE w:val="0"/>
        <w:autoSpaceDN w:val="0"/>
        <w:adjustRightInd w:val="0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EF66F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EF66F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EF66F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EF66F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EF66F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EF66F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EF66FB" w:rsidRPr="00EF66F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EF66F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 w:rsidRPr="00EF66F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p w14:paraId="022ADC7E" w14:textId="1EDCD2DF" w:rsidR="00D459D5" w:rsidRPr="00EF66FB" w:rsidRDefault="00D459D5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264CABD4" w14:textId="77777777" w:rsidR="00EF66FB" w:rsidRPr="00323940" w:rsidRDefault="00EF66FB" w:rsidP="0004627B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668B430" w14:textId="77777777" w:rsidR="00EF66FB" w:rsidRPr="00CC5A51" w:rsidRDefault="00EF66FB" w:rsidP="0004627B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9D57CEA" w14:textId="77777777" w:rsidR="00EF66FB" w:rsidRPr="00CC5A51" w:rsidRDefault="00EF66FB" w:rsidP="0004627B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26.01.2022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7F07834D" w14:textId="77777777" w:rsidR="00787D6D" w:rsidRPr="00EF66FB" w:rsidRDefault="00787D6D" w:rsidP="00787D6D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5E45103D" w14:textId="77777777" w:rsidR="00787D6D" w:rsidRPr="00EF66FB" w:rsidRDefault="00787D6D" w:rsidP="00787D6D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Умови оренди приміщення, що розташоване</w:t>
      </w:r>
    </w:p>
    <w:p w14:paraId="1A8CEA53" w14:textId="29967862" w:rsidR="00787D6D" w:rsidRPr="00EF66FB" w:rsidRDefault="00787D6D" w:rsidP="00787D6D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 xml:space="preserve"> за адресою: м. Городок, вул. Авіаційна,24 приміщення 4а</w:t>
      </w:r>
    </w:p>
    <w:p w14:paraId="2B0636CA" w14:textId="77777777" w:rsidR="00787D6D" w:rsidRPr="00EF66FB" w:rsidRDefault="00787D6D" w:rsidP="00787D6D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</w:p>
    <w:p w14:paraId="2870A58C" w14:textId="1A535F72" w:rsidR="00787D6D" w:rsidRPr="00EF66FB" w:rsidRDefault="00787D6D" w:rsidP="00EF66FB">
      <w:pPr>
        <w:widowControl w:val="0"/>
        <w:numPr>
          <w:ilvl w:val="0"/>
          <w:numId w:val="14"/>
        </w:numPr>
        <w:tabs>
          <w:tab w:val="right" w:pos="426"/>
          <w:tab w:val="left" w:pos="7005"/>
        </w:tabs>
        <w:autoSpaceDE w:val="0"/>
        <w:autoSpaceDN w:val="0"/>
        <w:adjustRightInd w:val="0"/>
        <w:spacing w:before="45" w:after="15"/>
        <w:ind w:left="0" w:firstLine="0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Повне</w:t>
      </w:r>
      <w:r w:rsidR="00A0501F" w:rsidRPr="00EF66FB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EF66FB">
        <w:rPr>
          <w:rFonts w:ascii="Century" w:hAnsi="Century"/>
          <w:b/>
          <w:bCs/>
          <w:sz w:val="28"/>
          <w:szCs w:val="28"/>
          <w:lang w:eastAsia="ru-RU"/>
        </w:rPr>
        <w:t xml:space="preserve">найменування та адреса орендодавця: </w:t>
      </w:r>
    </w:p>
    <w:p w14:paraId="048BAE40" w14:textId="3989DA8A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Cs/>
          <w:sz w:val="28"/>
          <w:szCs w:val="28"/>
          <w:lang w:eastAsia="ru-RU"/>
        </w:rPr>
      </w:pPr>
      <w:r w:rsidRPr="00EF66FB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7DA87E2D" w14:textId="736F284D" w:rsidR="00787D6D" w:rsidRPr="00EF66FB" w:rsidRDefault="00787D6D" w:rsidP="00EF66FB">
      <w:pPr>
        <w:pStyle w:val="a9"/>
        <w:widowControl w:val="0"/>
        <w:numPr>
          <w:ilvl w:val="0"/>
          <w:numId w:val="14"/>
        </w:numPr>
        <w:tabs>
          <w:tab w:val="left" w:pos="426"/>
          <w:tab w:val="right" w:pos="9638"/>
        </w:tabs>
        <w:autoSpaceDE w:val="0"/>
        <w:autoSpaceDN w:val="0"/>
        <w:adjustRightInd w:val="0"/>
        <w:spacing w:before="45" w:after="15"/>
        <w:ind w:left="0" w:firstLine="0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Повне найменування та адреса балансоутримувача: </w:t>
      </w:r>
    </w:p>
    <w:p w14:paraId="43FD75A4" w14:textId="4887DDFD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Cs/>
          <w:sz w:val="28"/>
          <w:szCs w:val="28"/>
          <w:lang w:eastAsia="ru-RU"/>
        </w:rPr>
      </w:pPr>
      <w:r w:rsidRPr="00EF66FB">
        <w:rPr>
          <w:rFonts w:ascii="Century" w:hAnsi="Century"/>
          <w:bCs/>
          <w:sz w:val="28"/>
          <w:szCs w:val="28"/>
          <w:lang w:eastAsia="ru-RU"/>
        </w:rPr>
        <w:t>Комунальне підприємство «Міське комунальне господарство», ЄДРПОУ</w:t>
      </w:r>
      <w:r w:rsidR="00D459D5" w:rsidRPr="00EF66FB">
        <w:rPr>
          <w:rFonts w:ascii="Century" w:hAnsi="Century"/>
          <w:bCs/>
          <w:sz w:val="28"/>
          <w:szCs w:val="28"/>
          <w:lang w:eastAsia="ru-RU"/>
        </w:rPr>
        <w:t xml:space="preserve"> </w:t>
      </w:r>
      <w:r w:rsidRPr="00EF66FB">
        <w:rPr>
          <w:rFonts w:ascii="Century" w:hAnsi="Century"/>
          <w:bCs/>
          <w:sz w:val="28"/>
          <w:szCs w:val="28"/>
          <w:lang w:eastAsia="ru-RU"/>
        </w:rPr>
        <w:t>31417210, адреса: 81500, Львівська область, м. Городок, майдан Гайдамаків, 6</w:t>
      </w:r>
    </w:p>
    <w:p w14:paraId="6D96E0A1" w14:textId="5A5F5CF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3.</w:t>
      </w:r>
      <w:r w:rsidR="002B1920" w:rsidRPr="00EF66FB">
        <w:rPr>
          <w:rFonts w:ascii="Century" w:hAnsi="Century"/>
          <w:b/>
          <w:bCs/>
          <w:sz w:val="28"/>
          <w:szCs w:val="28"/>
          <w:lang w:eastAsia="ru-RU"/>
        </w:rPr>
        <w:t xml:space="preserve">  </w:t>
      </w:r>
      <w:r w:rsidRPr="00EF66FB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50346857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- Тип Переліку: </w:t>
      </w:r>
      <w:r w:rsidRPr="00EF66FB">
        <w:rPr>
          <w:rFonts w:ascii="Century" w:hAnsi="Century"/>
          <w:b/>
          <w:bCs/>
          <w:iCs/>
          <w:sz w:val="28"/>
          <w:szCs w:val="28"/>
          <w:lang w:eastAsia="ru-RU"/>
        </w:rPr>
        <w:t>Перелік Першого типу.</w:t>
      </w:r>
    </w:p>
    <w:p w14:paraId="0593A228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 xml:space="preserve">- Залишкова балансова вартість та первісна балансова вартість об’єкта: </w:t>
      </w:r>
      <w:bookmarkStart w:id="4" w:name="_Hlk93059907"/>
      <w:r w:rsidRPr="00EF66FB">
        <w:rPr>
          <w:rFonts w:ascii="Century" w:hAnsi="Century"/>
          <w:bCs/>
          <w:iCs/>
          <w:sz w:val="28"/>
          <w:szCs w:val="28"/>
          <w:lang w:eastAsia="ru-RU"/>
        </w:rPr>
        <w:t>зазначатимуться в оголошенні про передачу майна в оренду на аукціоні в ЕТС</w:t>
      </w:r>
      <w:bookmarkEnd w:id="4"/>
      <w:r w:rsidRPr="00EF66FB">
        <w:rPr>
          <w:rFonts w:ascii="Century" w:hAnsi="Century"/>
          <w:bCs/>
          <w:iCs/>
          <w:sz w:val="28"/>
          <w:szCs w:val="28"/>
          <w:lang w:eastAsia="ru-RU"/>
        </w:rPr>
        <w:t>.</w:t>
      </w:r>
    </w:p>
    <w:p w14:paraId="0BC09620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- тип об’єкта: </w:t>
      </w:r>
      <w:r w:rsidRPr="00EF66FB">
        <w:rPr>
          <w:rFonts w:ascii="Century" w:hAnsi="Century"/>
          <w:bCs/>
          <w:iCs/>
          <w:sz w:val="28"/>
          <w:szCs w:val="28"/>
          <w:lang w:eastAsia="ru-RU"/>
        </w:rPr>
        <w:t>нерухоме майно.</w:t>
      </w:r>
    </w:p>
    <w:p w14:paraId="764C08F0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- пропонований строк оренди: </w:t>
      </w:r>
      <w:r w:rsidRPr="00EF66FB">
        <w:rPr>
          <w:rFonts w:ascii="Century" w:hAnsi="Century"/>
          <w:bCs/>
          <w:iCs/>
          <w:sz w:val="28"/>
          <w:szCs w:val="28"/>
          <w:lang w:eastAsia="ru-RU"/>
        </w:rPr>
        <w:t>п’ять  років</w:t>
      </w:r>
      <w:r w:rsidRPr="00EF66FB">
        <w:rPr>
          <w:rFonts w:ascii="Century" w:hAnsi="Century"/>
          <w:b/>
          <w:bCs/>
          <w:iCs/>
          <w:sz w:val="28"/>
          <w:szCs w:val="28"/>
          <w:lang w:eastAsia="ru-RU"/>
        </w:rPr>
        <w:t>.</w:t>
      </w:r>
    </w:p>
    <w:p w14:paraId="5DFFCBAF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EF66FB">
        <w:rPr>
          <w:rFonts w:ascii="Century" w:hAnsi="Century"/>
          <w:bCs/>
          <w:iCs/>
          <w:sz w:val="28"/>
          <w:szCs w:val="28"/>
          <w:lang w:eastAsia="ru-RU"/>
        </w:rPr>
        <w:t>рішення відсутні.</w:t>
      </w:r>
    </w:p>
    <w:p w14:paraId="3935D303" w14:textId="64E1804D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-</w:t>
      </w:r>
      <w:r w:rsidR="002B1920" w:rsidRPr="00EF66FB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EF66FB">
        <w:rPr>
          <w:rFonts w:ascii="Century" w:hAnsi="Century"/>
          <w:b/>
          <w:bCs/>
          <w:sz w:val="28"/>
          <w:szCs w:val="28"/>
          <w:lang w:eastAsia="ru-RU"/>
        </w:rPr>
        <w:t>фотографічне зображення майна (відеоматеріали за наявності): </w:t>
      </w:r>
      <w:r w:rsidRPr="00EF66FB">
        <w:rPr>
          <w:rFonts w:ascii="Century" w:hAnsi="Century"/>
          <w:bCs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</w:t>
      </w:r>
      <w:r w:rsidRPr="00EF66FB">
        <w:rPr>
          <w:rFonts w:ascii="Century" w:hAnsi="Century"/>
          <w:b/>
          <w:bCs/>
          <w:iCs/>
          <w:sz w:val="28"/>
          <w:szCs w:val="28"/>
          <w:lang w:eastAsia="ru-RU"/>
        </w:rPr>
        <w:t>.</w:t>
      </w:r>
    </w:p>
    <w:p w14:paraId="60ECFD25" w14:textId="677813EA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- місцезнаходження об’єкта: </w:t>
      </w:r>
      <w:r w:rsidRPr="00EF66FB">
        <w:rPr>
          <w:rFonts w:ascii="Century" w:hAnsi="Century"/>
          <w:bCs/>
          <w:sz w:val="28"/>
          <w:szCs w:val="28"/>
          <w:lang w:eastAsia="ru-RU"/>
        </w:rPr>
        <w:t>Львівська область,  м. Городок, вул. Авіаційна, приміщення 4а.</w:t>
      </w:r>
    </w:p>
    <w:p w14:paraId="7EB85339" w14:textId="4D3210DA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 xml:space="preserve">- загальна і корисна площа об’єкта:  </w:t>
      </w:r>
      <w:r w:rsidRPr="00EF66FB">
        <w:rPr>
          <w:rFonts w:ascii="Century" w:hAnsi="Century"/>
          <w:bCs/>
          <w:iCs/>
          <w:sz w:val="28"/>
          <w:szCs w:val="28"/>
          <w:lang w:eastAsia="ru-RU"/>
        </w:rPr>
        <w:t>27,6  м</w:t>
      </w:r>
      <w:r w:rsidRPr="00EF66FB">
        <w:rPr>
          <w:rFonts w:ascii="Century" w:hAnsi="Century"/>
          <w:bCs/>
          <w:iCs/>
          <w:sz w:val="28"/>
          <w:szCs w:val="28"/>
          <w:vertAlign w:val="superscript"/>
          <w:lang w:eastAsia="ru-RU"/>
        </w:rPr>
        <w:t>2</w:t>
      </w:r>
      <w:r w:rsidRPr="00EF66FB">
        <w:rPr>
          <w:rFonts w:ascii="Century" w:hAnsi="Century"/>
          <w:b/>
          <w:bCs/>
          <w:sz w:val="28"/>
          <w:szCs w:val="28"/>
          <w:lang w:eastAsia="ru-RU"/>
        </w:rPr>
        <w:t>.</w:t>
      </w:r>
    </w:p>
    <w:p w14:paraId="005DA94C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- характеристика об’єкта оренди: </w:t>
      </w:r>
      <w:r w:rsidRPr="00EF66FB">
        <w:rPr>
          <w:rFonts w:ascii="Century" w:hAnsi="Century"/>
          <w:bCs/>
          <w:sz w:val="28"/>
          <w:szCs w:val="28"/>
          <w:lang w:eastAsia="ru-RU"/>
        </w:rPr>
        <w:t xml:space="preserve">приміщення знаходиться на </w:t>
      </w:r>
      <w:r w:rsidRPr="00EF66FB">
        <w:rPr>
          <w:rFonts w:ascii="Century" w:hAnsi="Century"/>
          <w:bCs/>
          <w:iCs/>
          <w:sz w:val="28"/>
          <w:szCs w:val="28"/>
          <w:lang w:eastAsia="ru-RU"/>
        </w:rPr>
        <w:t>першому поверсі.</w:t>
      </w:r>
    </w:p>
    <w:p w14:paraId="24347831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EF66FB">
        <w:rPr>
          <w:rFonts w:ascii="Century" w:hAnsi="Century"/>
          <w:bCs/>
          <w:iCs/>
          <w:sz w:val="28"/>
          <w:szCs w:val="28"/>
          <w:lang w:eastAsia="ru-RU"/>
        </w:rPr>
        <w:t>забезпечено електропостачанням.</w:t>
      </w:r>
    </w:p>
    <w:p w14:paraId="0BF3B065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EF66FB">
        <w:rPr>
          <w:rFonts w:ascii="Century" w:hAnsi="Century"/>
          <w:bCs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1EC2C439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4F679C97" w14:textId="77777777" w:rsidR="00D459D5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Cs/>
          <w:iCs/>
          <w:sz w:val="28"/>
          <w:szCs w:val="28"/>
          <w:lang w:eastAsia="ru-RU"/>
        </w:rPr>
      </w:pPr>
      <w:r w:rsidRPr="00EF66FB">
        <w:rPr>
          <w:rFonts w:ascii="Century" w:hAnsi="Century"/>
          <w:bCs/>
          <w:sz w:val="28"/>
          <w:szCs w:val="28"/>
          <w:lang w:eastAsia="ru-RU"/>
        </w:rPr>
        <w:t>- стартова орендна плата</w:t>
      </w:r>
      <w:r w:rsidR="00D459D5" w:rsidRPr="00EF66FB">
        <w:rPr>
          <w:rFonts w:ascii="Century" w:hAnsi="Century"/>
          <w:bCs/>
          <w:sz w:val="28"/>
          <w:szCs w:val="28"/>
          <w:lang w:eastAsia="ru-RU"/>
        </w:rPr>
        <w:t>:</w:t>
      </w:r>
      <w:r w:rsidRPr="00EF66FB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="00D459D5" w:rsidRPr="00EF66FB">
        <w:rPr>
          <w:rFonts w:ascii="Century" w:hAnsi="Century"/>
          <w:bCs/>
          <w:iCs/>
          <w:sz w:val="28"/>
          <w:szCs w:val="28"/>
          <w:lang w:eastAsia="ru-RU"/>
        </w:rPr>
        <w:t xml:space="preserve">зазначатиметься в оголошенні про передачу </w:t>
      </w:r>
      <w:r w:rsidR="00D459D5" w:rsidRPr="00EF66FB">
        <w:rPr>
          <w:rFonts w:ascii="Century" w:hAnsi="Century"/>
          <w:bCs/>
          <w:iCs/>
          <w:sz w:val="28"/>
          <w:szCs w:val="28"/>
          <w:lang w:eastAsia="ru-RU"/>
        </w:rPr>
        <w:lastRenderedPageBreak/>
        <w:t>майна в оренду на аукціоні в ЕТС</w:t>
      </w:r>
    </w:p>
    <w:p w14:paraId="46FE227A" w14:textId="54EF3E5F" w:rsidR="00787D6D" w:rsidRPr="00EF66FB" w:rsidRDefault="00D459D5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 xml:space="preserve"> –</w:t>
      </w:r>
      <w:r w:rsidR="00787D6D" w:rsidRPr="00EF66FB">
        <w:rPr>
          <w:rFonts w:ascii="Century" w:hAnsi="Century"/>
          <w:b/>
          <w:bCs/>
          <w:sz w:val="28"/>
          <w:szCs w:val="28"/>
          <w:lang w:eastAsia="ru-RU"/>
        </w:rPr>
        <w:t xml:space="preserve"> строк оренди:</w:t>
      </w:r>
      <w:r w:rsidR="00787D6D" w:rsidRPr="00EF66FB">
        <w:rPr>
          <w:rFonts w:ascii="Century" w:hAnsi="Century"/>
          <w:b/>
          <w:bCs/>
          <w:iCs/>
          <w:sz w:val="28"/>
          <w:szCs w:val="28"/>
          <w:lang w:eastAsia="ru-RU"/>
        </w:rPr>
        <w:t> </w:t>
      </w:r>
      <w:r w:rsidR="00787D6D" w:rsidRPr="00EF66FB">
        <w:rPr>
          <w:rFonts w:ascii="Century" w:hAnsi="Century"/>
          <w:bCs/>
          <w:iCs/>
          <w:sz w:val="28"/>
          <w:szCs w:val="28"/>
          <w:lang w:eastAsia="ru-RU"/>
        </w:rPr>
        <w:t>п’ять років</w:t>
      </w:r>
      <w:r w:rsidR="00787D6D" w:rsidRPr="00EF66FB">
        <w:rPr>
          <w:rFonts w:ascii="Century" w:hAnsi="Century"/>
          <w:b/>
          <w:bCs/>
          <w:iCs/>
          <w:sz w:val="28"/>
          <w:szCs w:val="28"/>
          <w:lang w:eastAsia="ru-RU"/>
        </w:rPr>
        <w:t>.</w:t>
      </w:r>
    </w:p>
    <w:p w14:paraId="1E7D8D2C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EF66FB">
        <w:rPr>
          <w:rFonts w:ascii="Century" w:hAnsi="Century"/>
          <w:bCs/>
          <w:iCs/>
          <w:sz w:val="28"/>
          <w:szCs w:val="28"/>
          <w:lang w:eastAsia="ru-RU"/>
        </w:rPr>
        <w:t>рішення відсутнє</w:t>
      </w:r>
      <w:r w:rsidRPr="00EF66FB">
        <w:rPr>
          <w:rFonts w:ascii="Century" w:hAnsi="Century"/>
          <w:b/>
          <w:bCs/>
          <w:iCs/>
          <w:sz w:val="28"/>
          <w:szCs w:val="28"/>
          <w:lang w:eastAsia="ru-RU"/>
        </w:rPr>
        <w:t>.</w:t>
      </w:r>
    </w:p>
    <w:p w14:paraId="519D8535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Cs/>
          <w:sz w:val="28"/>
          <w:szCs w:val="28"/>
          <w:u w:val="single"/>
          <w:lang w:eastAsia="ru-RU"/>
        </w:rPr>
      </w:pPr>
      <w:r w:rsidRPr="00EF66FB">
        <w:rPr>
          <w:rFonts w:ascii="Century" w:hAnsi="Century"/>
          <w:b/>
          <w:bCs/>
          <w:iCs/>
          <w:sz w:val="28"/>
          <w:szCs w:val="28"/>
          <w:lang w:eastAsia="ru-RU"/>
        </w:rPr>
        <w:t xml:space="preserve">6. Спрямування орендної плати: </w:t>
      </w:r>
      <w:r w:rsidRPr="00EF66FB">
        <w:rPr>
          <w:rFonts w:ascii="Century" w:hAnsi="Century"/>
          <w:bCs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230C333F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2616CE6E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 </w:t>
      </w:r>
      <w:r w:rsidRPr="00EF66FB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EF66FB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53FA23EE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9. 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3E4156B9" w14:textId="77777777" w:rsidR="00787D6D" w:rsidRPr="00EF66FB" w:rsidRDefault="00787D6D" w:rsidP="00EF66FB">
      <w:pPr>
        <w:shd w:val="clear" w:color="auto" w:fill="FBFBFB"/>
        <w:contextualSpacing/>
        <w:jc w:val="both"/>
        <w:rPr>
          <w:rFonts w:ascii="Century" w:eastAsia="Calibri" w:hAnsi="Century"/>
          <w:color w:val="000000"/>
          <w:sz w:val="28"/>
          <w:szCs w:val="28"/>
        </w:rPr>
      </w:pPr>
      <w:r w:rsidRPr="00EF66FB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>Тетяна Попко, головний спеціаліст відділу публічних закупівель та комунального майна, тел.: +380323130195,  e-mail: </w:t>
      </w:r>
      <w:hyperlink r:id="rId9" w:history="1">
        <w:r w:rsidRPr="00EF66FB">
          <w:rPr>
            <w:rFonts w:ascii="Century" w:eastAsia="Calibri" w:hAnsi="Century"/>
            <w:color w:val="0000FF"/>
            <w:sz w:val="28"/>
            <w:szCs w:val="28"/>
            <w:u w:val="single"/>
          </w:rPr>
          <w:t>gorodok_mr_lv@ukr.net</w:t>
        </w:r>
      </w:hyperlink>
      <w:r w:rsidRPr="00EF66FB">
        <w:rPr>
          <w:rFonts w:ascii="Century" w:hAnsi="Century"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EF66FB">
        <w:rPr>
          <w:rFonts w:ascii="Century" w:hAnsi="Century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EF66FB">
        <w:rPr>
          <w:rFonts w:ascii="Century" w:eastAsia="Calibri" w:hAnsi="Century"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6BA8DB4F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both"/>
        <w:rPr>
          <w:rFonts w:ascii="Century" w:hAnsi="Century"/>
          <w:bCs/>
          <w:sz w:val="28"/>
          <w:szCs w:val="28"/>
          <w:lang w:eastAsia="ru-RU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>10. Інформація про аукціон, умови, на яких проводиться аукціон, інша інформація</w:t>
      </w:r>
      <w:r w:rsidRPr="00EF66FB">
        <w:rPr>
          <w:rFonts w:ascii="Century" w:hAnsi="Century"/>
          <w:bCs/>
          <w:sz w:val="28"/>
          <w:szCs w:val="28"/>
          <w:lang w:eastAsia="ru-RU"/>
        </w:rPr>
        <w:t>: визначаються в оголошенні про передачу майна в оренду на аукціоні в ЕТС.</w:t>
      </w:r>
    </w:p>
    <w:p w14:paraId="47F25950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37593664" w14:textId="77777777" w:rsidR="00787D6D" w:rsidRPr="00EF66FB" w:rsidRDefault="00787D6D" w:rsidP="00EF66FB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3C50385A" w14:textId="589B5AF2" w:rsidR="00101482" w:rsidRPr="00EF66FB" w:rsidRDefault="00787D6D" w:rsidP="00EF66FB">
      <w:pPr>
        <w:widowControl w:val="0"/>
        <w:autoSpaceDE w:val="0"/>
        <w:autoSpaceDN w:val="0"/>
        <w:adjustRightInd w:val="0"/>
        <w:spacing w:before="45" w:after="15"/>
        <w:rPr>
          <w:rFonts w:ascii="Century" w:hAnsi="Century"/>
        </w:rPr>
      </w:pPr>
      <w:r w:rsidRPr="00EF66FB">
        <w:rPr>
          <w:rFonts w:ascii="Century" w:hAnsi="Century"/>
          <w:b/>
          <w:bCs/>
          <w:sz w:val="28"/>
          <w:szCs w:val="28"/>
          <w:lang w:eastAsia="ru-RU"/>
        </w:rPr>
        <w:t xml:space="preserve">Секретар ради </w:t>
      </w:r>
      <w:r w:rsidRPr="00EF66F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EF66F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EF66F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EF66F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EF66F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EF66F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EF66F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EF66FB">
        <w:rPr>
          <w:rFonts w:ascii="Century" w:hAnsi="Century"/>
          <w:b/>
          <w:bCs/>
          <w:sz w:val="28"/>
          <w:szCs w:val="28"/>
          <w:lang w:eastAsia="ru-RU"/>
        </w:rPr>
        <w:tab/>
        <w:t xml:space="preserve">    </w:t>
      </w:r>
      <w:r w:rsidRPr="00EF66FB">
        <w:rPr>
          <w:rFonts w:ascii="Century" w:hAnsi="Century"/>
          <w:b/>
          <w:bCs/>
          <w:sz w:val="28"/>
          <w:szCs w:val="28"/>
          <w:lang w:eastAsia="ru-RU"/>
        </w:rPr>
        <w:t>Микола ЛУПІЙ</w:t>
      </w:r>
    </w:p>
    <w:sectPr w:rsidR="00101482" w:rsidRPr="00EF66FB" w:rsidSect="00DA4978">
      <w:headerReference w:type="default" r:id="rId10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CAAB1" w14:textId="77777777" w:rsidR="00261C94" w:rsidRDefault="00261C94" w:rsidP="00B45203">
      <w:r>
        <w:separator/>
      </w:r>
    </w:p>
  </w:endnote>
  <w:endnote w:type="continuationSeparator" w:id="0">
    <w:p w14:paraId="3AB4475E" w14:textId="77777777" w:rsidR="00261C94" w:rsidRDefault="00261C94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C5A87" w14:textId="77777777" w:rsidR="00261C94" w:rsidRDefault="00261C94" w:rsidP="00B45203">
      <w:r>
        <w:separator/>
      </w:r>
    </w:p>
  </w:footnote>
  <w:footnote w:type="continuationSeparator" w:id="0">
    <w:p w14:paraId="65A548B5" w14:textId="77777777" w:rsidR="00261C94" w:rsidRDefault="00261C94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61C5" w14:textId="5FFB17DD" w:rsidR="00DA4978" w:rsidRDefault="00DA4978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4"/>
  </w:num>
  <w:num w:numId="5">
    <w:abstractNumId w:val="8"/>
  </w:num>
  <w:num w:numId="6">
    <w:abstractNumId w:val="9"/>
  </w:num>
  <w:num w:numId="7">
    <w:abstractNumId w:val="10"/>
  </w:num>
  <w:num w:numId="8">
    <w:abstractNumId w:val="1"/>
  </w:num>
  <w:num w:numId="9">
    <w:abstractNumId w:val="3"/>
  </w:num>
  <w:num w:numId="10">
    <w:abstractNumId w:val="12"/>
  </w:num>
  <w:num w:numId="11">
    <w:abstractNumId w:val="13"/>
  </w:num>
  <w:num w:numId="12">
    <w:abstractNumId w:val="0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07D2"/>
    <w:rsid w:val="00011C85"/>
    <w:rsid w:val="00013FE9"/>
    <w:rsid w:val="0001511C"/>
    <w:rsid w:val="0008431C"/>
    <w:rsid w:val="00096889"/>
    <w:rsid w:val="000A2461"/>
    <w:rsid w:val="000C7122"/>
    <w:rsid w:val="000D5902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B056F"/>
    <w:rsid w:val="001C0034"/>
    <w:rsid w:val="001E0321"/>
    <w:rsid w:val="001E79AF"/>
    <w:rsid w:val="001F0AEA"/>
    <w:rsid w:val="001F762A"/>
    <w:rsid w:val="00207FAB"/>
    <w:rsid w:val="00210682"/>
    <w:rsid w:val="00210D5D"/>
    <w:rsid w:val="00241D71"/>
    <w:rsid w:val="002440D0"/>
    <w:rsid w:val="00250E84"/>
    <w:rsid w:val="00261C9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023E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6E34"/>
    <w:rsid w:val="00513155"/>
    <w:rsid w:val="005218C4"/>
    <w:rsid w:val="0053069B"/>
    <w:rsid w:val="005806E0"/>
    <w:rsid w:val="00594423"/>
    <w:rsid w:val="005A1EB6"/>
    <w:rsid w:val="005B2817"/>
    <w:rsid w:val="005B63DB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97EB7"/>
    <w:rsid w:val="006E07BA"/>
    <w:rsid w:val="006E68B8"/>
    <w:rsid w:val="007052D5"/>
    <w:rsid w:val="007225F3"/>
    <w:rsid w:val="00726087"/>
    <w:rsid w:val="007340AF"/>
    <w:rsid w:val="007422BA"/>
    <w:rsid w:val="00747D17"/>
    <w:rsid w:val="00756F2D"/>
    <w:rsid w:val="0078619F"/>
    <w:rsid w:val="00787D6D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23D33"/>
    <w:rsid w:val="00872C9A"/>
    <w:rsid w:val="00886A94"/>
    <w:rsid w:val="008A7DB5"/>
    <w:rsid w:val="008B0DC7"/>
    <w:rsid w:val="008B56A4"/>
    <w:rsid w:val="008B579C"/>
    <w:rsid w:val="008B6C51"/>
    <w:rsid w:val="008C2927"/>
    <w:rsid w:val="00902439"/>
    <w:rsid w:val="0090297D"/>
    <w:rsid w:val="00916909"/>
    <w:rsid w:val="0094129A"/>
    <w:rsid w:val="00967593"/>
    <w:rsid w:val="00974D3B"/>
    <w:rsid w:val="0097788C"/>
    <w:rsid w:val="00993879"/>
    <w:rsid w:val="00994C5D"/>
    <w:rsid w:val="009F0EF8"/>
    <w:rsid w:val="009F2439"/>
    <w:rsid w:val="00A0501F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35F87"/>
    <w:rsid w:val="00B45203"/>
    <w:rsid w:val="00B525EB"/>
    <w:rsid w:val="00B54F35"/>
    <w:rsid w:val="00B55894"/>
    <w:rsid w:val="00B87B18"/>
    <w:rsid w:val="00B9254F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A32D9"/>
    <w:rsid w:val="00CA4174"/>
    <w:rsid w:val="00CA4340"/>
    <w:rsid w:val="00CA4B9A"/>
    <w:rsid w:val="00CC1738"/>
    <w:rsid w:val="00CC2420"/>
    <w:rsid w:val="00CD70CE"/>
    <w:rsid w:val="00CE001B"/>
    <w:rsid w:val="00D03B21"/>
    <w:rsid w:val="00D15D62"/>
    <w:rsid w:val="00D25080"/>
    <w:rsid w:val="00D253F7"/>
    <w:rsid w:val="00D37B11"/>
    <w:rsid w:val="00D37FAA"/>
    <w:rsid w:val="00D459D5"/>
    <w:rsid w:val="00D52AAC"/>
    <w:rsid w:val="00D60112"/>
    <w:rsid w:val="00D751D9"/>
    <w:rsid w:val="00D775FF"/>
    <w:rsid w:val="00D91DCD"/>
    <w:rsid w:val="00DA4978"/>
    <w:rsid w:val="00DB6506"/>
    <w:rsid w:val="00DC5F56"/>
    <w:rsid w:val="00DE270C"/>
    <w:rsid w:val="00DF2E79"/>
    <w:rsid w:val="00DF4C94"/>
    <w:rsid w:val="00DF7FA2"/>
    <w:rsid w:val="00E06358"/>
    <w:rsid w:val="00E21A8C"/>
    <w:rsid w:val="00E475F5"/>
    <w:rsid w:val="00E608AB"/>
    <w:rsid w:val="00E70A04"/>
    <w:rsid w:val="00E75EF5"/>
    <w:rsid w:val="00E876CD"/>
    <w:rsid w:val="00EC256F"/>
    <w:rsid w:val="00ED1D8B"/>
    <w:rsid w:val="00EE286E"/>
    <w:rsid w:val="00EE2A66"/>
    <w:rsid w:val="00EE591D"/>
    <w:rsid w:val="00EF66FB"/>
    <w:rsid w:val="00F00AB5"/>
    <w:rsid w:val="00F071E6"/>
    <w:rsid w:val="00F16EDF"/>
    <w:rsid w:val="00F21ADA"/>
    <w:rsid w:val="00F245B5"/>
    <w:rsid w:val="00F4189F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CC9F937D-A161-4CE2-9D1A-6F863500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5BAA8-0B05-41EE-80C5-B6A2B151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3917</Words>
  <Characters>2233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5</cp:revision>
  <cp:lastPrinted>2022-01-25T07:40:00Z</cp:lastPrinted>
  <dcterms:created xsi:type="dcterms:W3CDTF">2022-01-14T11:39:00Z</dcterms:created>
  <dcterms:modified xsi:type="dcterms:W3CDTF">2022-01-25T13:48:00Z</dcterms:modified>
</cp:coreProperties>
</file>